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3AD0E" w14:textId="0C8CD2B1" w:rsidR="00DF3A7C" w:rsidRPr="00DF3A7C" w:rsidRDefault="00DF3A7C" w:rsidP="00DF3A7C">
      <w:pPr>
        <w:pStyle w:val="NoSpacing"/>
        <w:jc w:val="center"/>
        <w:rPr>
          <w:b/>
          <w:bCs/>
          <w:sz w:val="44"/>
          <w:szCs w:val="44"/>
        </w:rPr>
      </w:pPr>
      <w:r w:rsidRPr="00DF3A7C">
        <w:rPr>
          <w:b/>
          <w:bCs/>
          <w:sz w:val="44"/>
          <w:szCs w:val="44"/>
        </w:rPr>
        <w:t>Worthington PTFA</w:t>
      </w:r>
    </w:p>
    <w:p w14:paraId="0D764048" w14:textId="117B7D30" w:rsidR="00DF3A7C" w:rsidRPr="00DF3A7C" w:rsidRDefault="00DF3A7C" w:rsidP="00DF3A7C">
      <w:pPr>
        <w:pStyle w:val="NoSpacing"/>
        <w:jc w:val="center"/>
        <w:rPr>
          <w:b/>
          <w:bCs/>
          <w:sz w:val="44"/>
          <w:szCs w:val="44"/>
        </w:rPr>
      </w:pPr>
      <w:r w:rsidRPr="00DF3A7C">
        <w:rPr>
          <w:b/>
          <w:bCs/>
          <w:sz w:val="44"/>
          <w:szCs w:val="44"/>
        </w:rPr>
        <w:t>Financial Accounts &amp; Report</w:t>
      </w:r>
    </w:p>
    <w:p w14:paraId="7696188A" w14:textId="5B94F41A" w:rsidR="00DF3A7C" w:rsidRPr="00DF3A7C" w:rsidRDefault="00DF3A7C" w:rsidP="00DF3A7C">
      <w:pPr>
        <w:pStyle w:val="NoSpacing"/>
        <w:jc w:val="center"/>
        <w:rPr>
          <w:b/>
          <w:bCs/>
          <w:sz w:val="44"/>
          <w:szCs w:val="44"/>
        </w:rPr>
      </w:pPr>
      <w:r w:rsidRPr="00DF3A7C">
        <w:rPr>
          <w:b/>
          <w:bCs/>
          <w:sz w:val="44"/>
          <w:szCs w:val="44"/>
        </w:rPr>
        <w:t>April 202</w:t>
      </w:r>
      <w:r w:rsidR="00270920">
        <w:rPr>
          <w:b/>
          <w:bCs/>
          <w:sz w:val="44"/>
          <w:szCs w:val="44"/>
        </w:rPr>
        <w:t xml:space="preserve">5 </w:t>
      </w:r>
      <w:r w:rsidRPr="00DF3A7C">
        <w:rPr>
          <w:b/>
          <w:bCs/>
          <w:sz w:val="44"/>
          <w:szCs w:val="44"/>
        </w:rPr>
        <w:t>to March 202</w:t>
      </w:r>
      <w:r w:rsidR="00270920">
        <w:rPr>
          <w:b/>
          <w:bCs/>
          <w:sz w:val="44"/>
          <w:szCs w:val="44"/>
        </w:rPr>
        <w:t>6</w:t>
      </w:r>
    </w:p>
    <w:p w14:paraId="0B97163A" w14:textId="77777777" w:rsidR="00DF3A7C" w:rsidRPr="00DF3A7C" w:rsidRDefault="00DF3A7C">
      <w:pPr>
        <w:rPr>
          <w:b/>
          <w:bCs/>
        </w:rPr>
      </w:pPr>
    </w:p>
    <w:p w14:paraId="660CDB8E" w14:textId="6AB06171" w:rsidR="00DF3A7C" w:rsidRDefault="00DF3A7C">
      <w:pPr>
        <w:rPr>
          <w:b/>
          <w:bCs/>
        </w:rPr>
      </w:pPr>
      <w:r w:rsidRPr="00DF3A7C">
        <w:rPr>
          <w:b/>
          <w:bCs/>
        </w:rPr>
        <w:t xml:space="preserve">Registered Charity and Trustees </w:t>
      </w:r>
    </w:p>
    <w:p w14:paraId="307A9E63" w14:textId="07EE36FD" w:rsidR="00DF3A7C" w:rsidRDefault="00DF3A7C">
      <w:r>
        <w:t xml:space="preserve">The PTFA is a registered charity, charity number: 1081451. Trustees are </w:t>
      </w:r>
      <w:r w:rsidR="00F44611">
        <w:t xml:space="preserve">Corinne Pearson and Sue Bradbrook. </w:t>
      </w:r>
      <w:r w:rsidR="004B1D36">
        <w:t xml:space="preserve">Charity commission all up to date and annual return will be completed shortly. </w:t>
      </w:r>
    </w:p>
    <w:p w14:paraId="2E6CDD9C" w14:textId="6B4E109E" w:rsidR="00DF3A7C" w:rsidRPr="00DF3A7C" w:rsidRDefault="00DF3A7C">
      <w:pPr>
        <w:rPr>
          <w:b/>
          <w:bCs/>
        </w:rPr>
      </w:pPr>
      <w:r w:rsidRPr="00DF3A7C">
        <w:rPr>
          <w:b/>
          <w:bCs/>
        </w:rPr>
        <w:t xml:space="preserve">Insurance </w:t>
      </w:r>
    </w:p>
    <w:p w14:paraId="63E827FA" w14:textId="77777777" w:rsidR="00DF3A7C" w:rsidRDefault="00DF3A7C">
      <w:r>
        <w:t>The PTFA takes out annual membership/insurance from parent kind this covers Public and Employer Liabilities, personal accident, money and fidelity guarantee.</w:t>
      </w:r>
    </w:p>
    <w:p w14:paraId="77EF5B2B" w14:textId="7BA52414" w:rsidR="00DF3A7C" w:rsidRPr="00DF3A7C" w:rsidRDefault="00DF3A7C">
      <w:pPr>
        <w:rPr>
          <w:b/>
          <w:bCs/>
        </w:rPr>
      </w:pPr>
      <w:r w:rsidRPr="00DF3A7C">
        <w:rPr>
          <w:b/>
          <w:bCs/>
        </w:rPr>
        <w:t xml:space="preserve">Licenses </w:t>
      </w:r>
    </w:p>
    <w:p w14:paraId="1CAE6EC6" w14:textId="1B7561C3" w:rsidR="00DF3A7C" w:rsidRDefault="00DF3A7C">
      <w:r>
        <w:t xml:space="preserve">The PTFA took out an umbrella license with Motion Picture Licensing Company to be able to show films subject to terms and conditions. </w:t>
      </w:r>
    </w:p>
    <w:p w14:paraId="3B7E8BD9" w14:textId="00028CBB" w:rsidR="00DF3A7C" w:rsidRDefault="00DF3A7C">
      <w:r>
        <w:t xml:space="preserve">The PTFA also took out a small lottery licence with </w:t>
      </w:r>
      <w:proofErr w:type="gramStart"/>
      <w:r>
        <w:t>North West</w:t>
      </w:r>
      <w:proofErr w:type="gramEnd"/>
      <w:r>
        <w:t xml:space="preserve"> Leicestershire district council to cover lottery and raffles.  </w:t>
      </w:r>
    </w:p>
    <w:p w14:paraId="5A8EBC44" w14:textId="79139389" w:rsidR="00DF3A7C" w:rsidRPr="00DF3A7C" w:rsidRDefault="00DF3A7C">
      <w:pPr>
        <w:rPr>
          <w:b/>
          <w:bCs/>
        </w:rPr>
      </w:pPr>
      <w:r w:rsidRPr="00DF3A7C">
        <w:rPr>
          <w:b/>
          <w:bCs/>
        </w:rPr>
        <w:t>Bank</w:t>
      </w:r>
      <w:r w:rsidR="004E2F5F">
        <w:rPr>
          <w:b/>
          <w:bCs/>
        </w:rPr>
        <w:t>ing</w:t>
      </w:r>
      <w:r w:rsidRPr="00DF3A7C">
        <w:rPr>
          <w:b/>
          <w:bCs/>
        </w:rPr>
        <w:t xml:space="preserve"> </w:t>
      </w:r>
    </w:p>
    <w:p w14:paraId="2F2C45B4" w14:textId="1CE8EB59" w:rsidR="00DF3A7C" w:rsidRDefault="00C442EA">
      <w:r>
        <w:t xml:space="preserve">The bank account has </w:t>
      </w:r>
      <w:r w:rsidR="000D3FCB">
        <w:t xml:space="preserve">been updated and is now a </w:t>
      </w:r>
      <w:r w:rsidR="00C063AC">
        <w:t xml:space="preserve">business charity account </w:t>
      </w:r>
      <w:r w:rsidR="000825EF">
        <w:t>overseen by Gemma Towell (treasurer)</w:t>
      </w:r>
      <w:r w:rsidR="004E2F5F">
        <w:t xml:space="preserve">. </w:t>
      </w:r>
    </w:p>
    <w:p w14:paraId="5389B420" w14:textId="04ACC8E0" w:rsidR="00DF3A7C" w:rsidRPr="0070451B" w:rsidRDefault="00DF3A7C">
      <w:pPr>
        <w:rPr>
          <w:b/>
          <w:bCs/>
        </w:rPr>
      </w:pPr>
      <w:r w:rsidRPr="0070451B">
        <w:rPr>
          <w:b/>
          <w:bCs/>
        </w:rPr>
        <w:t>Authorisation</w:t>
      </w:r>
    </w:p>
    <w:p w14:paraId="4E25A4B1" w14:textId="2685EB5A" w:rsidR="00DF3A7C" w:rsidRDefault="00DF3A7C">
      <w:r>
        <w:t xml:space="preserve">PTFA decisions </w:t>
      </w:r>
      <w:r w:rsidR="0070451B">
        <w:t xml:space="preserve">on expenditure and events are agreed at PTFA meetings and are recorded in the minutes. The minutes are issued after the meeting by the secretary. </w:t>
      </w:r>
    </w:p>
    <w:p w14:paraId="4C71D917" w14:textId="44E5803A" w:rsidR="0070451B" w:rsidRPr="0070451B" w:rsidRDefault="0070451B">
      <w:pPr>
        <w:rPr>
          <w:b/>
          <w:bCs/>
        </w:rPr>
      </w:pPr>
      <w:r w:rsidRPr="0070451B">
        <w:rPr>
          <w:b/>
          <w:bCs/>
        </w:rPr>
        <w:t>Committee members</w:t>
      </w:r>
    </w:p>
    <w:p w14:paraId="2B67275F" w14:textId="2256E858" w:rsidR="0070451B" w:rsidRDefault="004E2F5F">
      <w:r>
        <w:t xml:space="preserve">Corinne </w:t>
      </w:r>
      <w:r w:rsidR="006512B5">
        <w:t>Pearson</w:t>
      </w:r>
      <w:r w:rsidR="0070451B">
        <w:t xml:space="preserve"> (</w:t>
      </w:r>
      <w:r w:rsidR="006512B5">
        <w:t xml:space="preserve">joint </w:t>
      </w:r>
      <w:r w:rsidR="0070451B">
        <w:t>chair)</w:t>
      </w:r>
      <w:r w:rsidR="006512B5">
        <w:t xml:space="preserve"> Esther Myres (joint chair)</w:t>
      </w:r>
      <w:r w:rsidR="0070451B">
        <w:t xml:space="preserve"> Gemma Towell (treasurer</w:t>
      </w:r>
      <w:proofErr w:type="gramStart"/>
      <w:r w:rsidR="0070451B">
        <w:t xml:space="preserve">),  </w:t>
      </w:r>
      <w:r w:rsidR="00902E03">
        <w:t>Bethany</w:t>
      </w:r>
      <w:proofErr w:type="gramEnd"/>
      <w:r w:rsidR="00902E03">
        <w:t xml:space="preserve"> Hodgkinson </w:t>
      </w:r>
      <w:r w:rsidR="0070451B">
        <w:t xml:space="preserve">(secretary), </w:t>
      </w:r>
      <w:r w:rsidR="00114F94">
        <w:t>Sue Bradbrook,</w:t>
      </w:r>
      <w:r w:rsidR="00BC7D99">
        <w:t xml:space="preserve"> Kayleigh Hame, Catherine Fletcher, </w:t>
      </w:r>
      <w:r w:rsidR="00902E03">
        <w:t>Carolyn Plateau.</w:t>
      </w:r>
    </w:p>
    <w:p w14:paraId="68E6ACA3" w14:textId="77777777" w:rsidR="0070451B" w:rsidRDefault="0070451B"/>
    <w:p w14:paraId="00DD6380" w14:textId="77777777" w:rsidR="0070451B" w:rsidRDefault="0070451B"/>
    <w:p w14:paraId="2D3C4A53" w14:textId="77777777" w:rsidR="0070451B" w:rsidRDefault="0070451B"/>
    <w:p w14:paraId="6E08C549" w14:textId="77777777" w:rsidR="0070451B" w:rsidRDefault="0070451B"/>
    <w:p w14:paraId="55115E87" w14:textId="77777777" w:rsidR="0070451B" w:rsidRDefault="0070451B"/>
    <w:p w14:paraId="2116808A" w14:textId="7D43ADA5" w:rsidR="0070451B" w:rsidRDefault="0070451B">
      <w:r>
        <w:lastRenderedPageBreak/>
        <w:t xml:space="preserve">Summary of income and expenditure </w:t>
      </w:r>
    </w:p>
    <w:p w14:paraId="726A64C7" w14:textId="1D50A69B" w:rsidR="0070451B" w:rsidRDefault="0070451B" w:rsidP="0070451B">
      <w:pPr>
        <w:jc w:val="center"/>
      </w:pPr>
      <w:r>
        <w:t>202</w:t>
      </w:r>
      <w:r w:rsidR="00EC42E7">
        <w:t>5</w:t>
      </w:r>
      <w:r>
        <w:t>/202</w:t>
      </w:r>
      <w:r w:rsidR="00EC42E7"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5643" w14:paraId="4703740D" w14:textId="77777777">
        <w:tc>
          <w:tcPr>
            <w:tcW w:w="4508" w:type="dxa"/>
          </w:tcPr>
          <w:p w14:paraId="59844265" w14:textId="3ABF57FA" w:rsidR="008D5643" w:rsidRDefault="008D5643" w:rsidP="008D5643">
            <w:pPr>
              <w:jc w:val="center"/>
            </w:pPr>
            <w:r>
              <w:t>disco</w:t>
            </w:r>
          </w:p>
        </w:tc>
        <w:tc>
          <w:tcPr>
            <w:tcW w:w="4508" w:type="dxa"/>
          </w:tcPr>
          <w:p w14:paraId="41F3F4CF" w14:textId="49B71626" w:rsidR="008D5643" w:rsidRDefault="008D5643" w:rsidP="00EC42E7">
            <w:r>
              <w:t>186</w:t>
            </w:r>
          </w:p>
        </w:tc>
      </w:tr>
      <w:tr w:rsidR="0070451B" w14:paraId="4BF9DFFD" w14:textId="77777777">
        <w:tc>
          <w:tcPr>
            <w:tcW w:w="4508" w:type="dxa"/>
          </w:tcPr>
          <w:p w14:paraId="030B374F" w14:textId="7FA8E4AF" w:rsidR="00187E97" w:rsidRDefault="00187E97" w:rsidP="0070451B">
            <w:pPr>
              <w:jc w:val="center"/>
            </w:pPr>
            <w:r>
              <w:t xml:space="preserve"> </w:t>
            </w:r>
            <w:r w:rsidR="00DF2DA6">
              <w:t>bingo</w:t>
            </w:r>
          </w:p>
        </w:tc>
        <w:tc>
          <w:tcPr>
            <w:tcW w:w="4508" w:type="dxa"/>
          </w:tcPr>
          <w:p w14:paraId="605585C6" w14:textId="321B613E" w:rsidR="00DF2DA6" w:rsidRDefault="00DF2DA6" w:rsidP="00EC42E7">
            <w:r>
              <w:t>127</w:t>
            </w:r>
            <w:r w:rsidR="00902E03">
              <w:t xml:space="preserve">       </w:t>
            </w:r>
          </w:p>
        </w:tc>
      </w:tr>
      <w:tr w:rsidR="0070451B" w14:paraId="1652DAD3" w14:textId="77777777">
        <w:tc>
          <w:tcPr>
            <w:tcW w:w="4508" w:type="dxa"/>
          </w:tcPr>
          <w:p w14:paraId="4C12BC55" w14:textId="2DC9BA1D" w:rsidR="0070451B" w:rsidRDefault="00DF2DA6" w:rsidP="0070451B">
            <w:pPr>
              <w:jc w:val="center"/>
            </w:pPr>
            <w:proofErr w:type="spellStart"/>
            <w:r>
              <w:t>Icecream</w:t>
            </w:r>
            <w:proofErr w:type="spellEnd"/>
            <w:r>
              <w:t xml:space="preserve"> event </w:t>
            </w:r>
          </w:p>
        </w:tc>
        <w:tc>
          <w:tcPr>
            <w:tcW w:w="4508" w:type="dxa"/>
          </w:tcPr>
          <w:p w14:paraId="05CFF767" w14:textId="25F702FD" w:rsidR="0070451B" w:rsidRDefault="00DF2DA6" w:rsidP="00EC42E7">
            <w:r>
              <w:t>63</w:t>
            </w:r>
          </w:p>
        </w:tc>
      </w:tr>
      <w:tr w:rsidR="0070451B" w14:paraId="1BACA0C3" w14:textId="77777777">
        <w:tc>
          <w:tcPr>
            <w:tcW w:w="4508" w:type="dxa"/>
          </w:tcPr>
          <w:p w14:paraId="03A1912B" w14:textId="3B02AEA0" w:rsidR="0070451B" w:rsidRDefault="00770E44" w:rsidP="0070451B">
            <w:pPr>
              <w:jc w:val="center"/>
            </w:pPr>
            <w:r>
              <w:t>Yard sale</w:t>
            </w:r>
          </w:p>
        </w:tc>
        <w:tc>
          <w:tcPr>
            <w:tcW w:w="4508" w:type="dxa"/>
          </w:tcPr>
          <w:p w14:paraId="684AE128" w14:textId="493869E0" w:rsidR="009E7A43" w:rsidRDefault="00770E44" w:rsidP="00EC42E7">
            <w:r>
              <w:t>1246.26</w:t>
            </w:r>
          </w:p>
        </w:tc>
      </w:tr>
      <w:tr w:rsidR="0070451B" w14:paraId="3BDAFD47" w14:textId="77777777">
        <w:tc>
          <w:tcPr>
            <w:tcW w:w="4508" w:type="dxa"/>
          </w:tcPr>
          <w:p w14:paraId="48A01B87" w14:textId="259E69DE" w:rsidR="0070451B" w:rsidRDefault="00770E44" w:rsidP="0070451B">
            <w:pPr>
              <w:jc w:val="center"/>
            </w:pPr>
            <w:r>
              <w:t>raffle</w:t>
            </w:r>
          </w:p>
        </w:tc>
        <w:tc>
          <w:tcPr>
            <w:tcW w:w="4508" w:type="dxa"/>
          </w:tcPr>
          <w:p w14:paraId="414CD6D8" w14:textId="696D5EB2" w:rsidR="00DD645A" w:rsidRDefault="00770E44" w:rsidP="00EC42E7">
            <w:r>
              <w:t>760</w:t>
            </w:r>
          </w:p>
        </w:tc>
      </w:tr>
      <w:tr w:rsidR="0070451B" w14:paraId="7BB7E5FF" w14:textId="77777777">
        <w:tc>
          <w:tcPr>
            <w:tcW w:w="4508" w:type="dxa"/>
          </w:tcPr>
          <w:p w14:paraId="5B335A58" w14:textId="4228EE40" w:rsidR="0070451B" w:rsidRDefault="00E05A44" w:rsidP="0070451B">
            <w:pPr>
              <w:jc w:val="center"/>
            </w:pPr>
            <w:r>
              <w:t>Break the rules day</w:t>
            </w:r>
          </w:p>
        </w:tc>
        <w:tc>
          <w:tcPr>
            <w:tcW w:w="4508" w:type="dxa"/>
          </w:tcPr>
          <w:p w14:paraId="5C1DBBBB" w14:textId="103B7454" w:rsidR="0070451B" w:rsidRDefault="00E05A44" w:rsidP="007F7A5A">
            <w:pPr>
              <w:tabs>
                <w:tab w:val="left" w:pos="3525"/>
              </w:tabs>
            </w:pPr>
            <w:r>
              <w:t>89</w:t>
            </w:r>
            <w:r w:rsidR="00902E03">
              <w:t xml:space="preserve">                   </w:t>
            </w:r>
          </w:p>
        </w:tc>
      </w:tr>
      <w:tr w:rsidR="0070451B" w14:paraId="0DEA1454" w14:textId="77777777">
        <w:tc>
          <w:tcPr>
            <w:tcW w:w="4508" w:type="dxa"/>
          </w:tcPr>
          <w:p w14:paraId="58FF6B82" w14:textId="73978379" w:rsidR="0070451B" w:rsidRDefault="0070451B" w:rsidP="0070451B">
            <w:pPr>
              <w:jc w:val="center"/>
            </w:pPr>
            <w:r>
              <w:t xml:space="preserve"> </w:t>
            </w:r>
            <w:proofErr w:type="spellStart"/>
            <w:r w:rsidR="00AB20F1">
              <w:t>I</w:t>
            </w:r>
            <w:r w:rsidR="006B7A19">
              <w:t>cec</w:t>
            </w:r>
            <w:r w:rsidR="00AB20F1">
              <w:t>eam</w:t>
            </w:r>
            <w:proofErr w:type="spellEnd"/>
            <w:r w:rsidR="00AB20F1">
              <w:t xml:space="preserve"> and pop stall</w:t>
            </w:r>
          </w:p>
        </w:tc>
        <w:tc>
          <w:tcPr>
            <w:tcW w:w="4508" w:type="dxa"/>
          </w:tcPr>
          <w:p w14:paraId="59CC4E70" w14:textId="2D65253C" w:rsidR="0070451B" w:rsidRDefault="006B7A19" w:rsidP="00EC42E7">
            <w:r>
              <w:t>167.80</w:t>
            </w:r>
          </w:p>
        </w:tc>
      </w:tr>
      <w:tr w:rsidR="0070451B" w14:paraId="0885D344" w14:textId="77777777">
        <w:tc>
          <w:tcPr>
            <w:tcW w:w="4508" w:type="dxa"/>
          </w:tcPr>
          <w:p w14:paraId="54821ADA" w14:textId="7B24C7FE" w:rsidR="0070451B" w:rsidRDefault="00AB20F1" w:rsidP="0070451B">
            <w:pPr>
              <w:jc w:val="center"/>
            </w:pPr>
            <w:r>
              <w:t xml:space="preserve">Staunton </w:t>
            </w:r>
            <w:proofErr w:type="spellStart"/>
            <w:r>
              <w:t>harold</w:t>
            </w:r>
            <w:proofErr w:type="spellEnd"/>
          </w:p>
        </w:tc>
        <w:tc>
          <w:tcPr>
            <w:tcW w:w="4508" w:type="dxa"/>
          </w:tcPr>
          <w:p w14:paraId="1E4CEF52" w14:textId="0D868105" w:rsidR="009B44BE" w:rsidRDefault="008D5643" w:rsidP="00AB20F1">
            <w:r>
              <w:t>300</w:t>
            </w:r>
          </w:p>
        </w:tc>
      </w:tr>
      <w:tr w:rsidR="0070451B" w14:paraId="2375D049" w14:textId="77777777">
        <w:tc>
          <w:tcPr>
            <w:tcW w:w="4508" w:type="dxa"/>
          </w:tcPr>
          <w:p w14:paraId="2624EF4F" w14:textId="65D04585" w:rsidR="0070451B" w:rsidRDefault="008C07E6" w:rsidP="001E1017">
            <w:pPr>
              <w:jc w:val="center"/>
            </w:pPr>
            <w:r>
              <w:t>Lotto</w:t>
            </w:r>
          </w:p>
        </w:tc>
        <w:tc>
          <w:tcPr>
            <w:tcW w:w="4508" w:type="dxa"/>
          </w:tcPr>
          <w:p w14:paraId="71FD74C6" w14:textId="5FA0A0A1" w:rsidR="0070451B" w:rsidRDefault="008C07E6" w:rsidP="00EC42E7">
            <w:r>
              <w:t>390</w:t>
            </w:r>
          </w:p>
        </w:tc>
      </w:tr>
      <w:tr w:rsidR="0070451B" w14:paraId="28622838" w14:textId="77777777">
        <w:tc>
          <w:tcPr>
            <w:tcW w:w="4508" w:type="dxa"/>
          </w:tcPr>
          <w:p w14:paraId="6777F509" w14:textId="77C3F039" w:rsidR="0070451B" w:rsidRDefault="008C07E6" w:rsidP="0070451B">
            <w:pPr>
              <w:jc w:val="center"/>
            </w:pPr>
            <w:r>
              <w:t>Bonfire night</w:t>
            </w:r>
          </w:p>
        </w:tc>
        <w:tc>
          <w:tcPr>
            <w:tcW w:w="4508" w:type="dxa"/>
          </w:tcPr>
          <w:p w14:paraId="000058FA" w14:textId="0812FF8D" w:rsidR="0070451B" w:rsidRDefault="004C2C15" w:rsidP="00EC42E7">
            <w:r>
              <w:t>125.09</w:t>
            </w:r>
          </w:p>
        </w:tc>
      </w:tr>
      <w:tr w:rsidR="004C2C15" w14:paraId="26FD7F7E" w14:textId="77777777">
        <w:tc>
          <w:tcPr>
            <w:tcW w:w="4508" w:type="dxa"/>
          </w:tcPr>
          <w:p w14:paraId="782D56EC" w14:textId="55FACBFC" w:rsidR="004C2C15" w:rsidRDefault="004C2C15" w:rsidP="0070451B">
            <w:pPr>
              <w:jc w:val="center"/>
            </w:pPr>
            <w:r>
              <w:t>Movie night</w:t>
            </w:r>
          </w:p>
        </w:tc>
        <w:tc>
          <w:tcPr>
            <w:tcW w:w="4508" w:type="dxa"/>
          </w:tcPr>
          <w:p w14:paraId="7E6C9783" w14:textId="4A6F79AC" w:rsidR="004C2C15" w:rsidRDefault="003E6F1E" w:rsidP="00EC42E7">
            <w:r>
              <w:t>110.08</w:t>
            </w:r>
            <w:r w:rsidR="00902E03">
              <w:t xml:space="preserve">         </w:t>
            </w:r>
          </w:p>
        </w:tc>
      </w:tr>
      <w:tr w:rsidR="00A1684D" w14:paraId="0B7B1F78" w14:textId="77777777">
        <w:tc>
          <w:tcPr>
            <w:tcW w:w="4508" w:type="dxa"/>
          </w:tcPr>
          <w:p w14:paraId="767B44DB" w14:textId="071035BE" w:rsidR="00A1684D" w:rsidRDefault="00A1684D" w:rsidP="0070451B">
            <w:pPr>
              <w:jc w:val="center"/>
            </w:pPr>
            <w:r>
              <w:t xml:space="preserve">Nativity </w:t>
            </w:r>
          </w:p>
        </w:tc>
        <w:tc>
          <w:tcPr>
            <w:tcW w:w="4508" w:type="dxa"/>
          </w:tcPr>
          <w:p w14:paraId="720D8383" w14:textId="412CE87E" w:rsidR="00A1684D" w:rsidRDefault="00A1684D" w:rsidP="00EC42E7">
            <w:r>
              <w:t>140.70</w:t>
            </w:r>
          </w:p>
        </w:tc>
      </w:tr>
      <w:tr w:rsidR="00AF575E" w14:paraId="34B44A7A" w14:textId="77777777">
        <w:tc>
          <w:tcPr>
            <w:tcW w:w="4508" w:type="dxa"/>
          </w:tcPr>
          <w:p w14:paraId="2992830F" w14:textId="5B04BD3B" w:rsidR="00AF575E" w:rsidRDefault="00AF575E" w:rsidP="0070451B">
            <w:pPr>
              <w:jc w:val="center"/>
            </w:pPr>
            <w:r>
              <w:t>raffle</w:t>
            </w:r>
          </w:p>
        </w:tc>
        <w:tc>
          <w:tcPr>
            <w:tcW w:w="4508" w:type="dxa"/>
          </w:tcPr>
          <w:p w14:paraId="74BA935D" w14:textId="45589552" w:rsidR="00AF575E" w:rsidRDefault="00966E4A" w:rsidP="00EC42E7">
            <w:r>
              <w:t>679.30</w:t>
            </w:r>
          </w:p>
        </w:tc>
      </w:tr>
      <w:tr w:rsidR="00AF575E" w14:paraId="1F693CB4" w14:textId="77777777">
        <w:tc>
          <w:tcPr>
            <w:tcW w:w="4508" w:type="dxa"/>
          </w:tcPr>
          <w:p w14:paraId="656E2FA6" w14:textId="39E93BBF" w:rsidR="00AF575E" w:rsidRDefault="00966E4A" w:rsidP="0070451B">
            <w:pPr>
              <w:jc w:val="center"/>
            </w:pPr>
            <w:r>
              <w:t xml:space="preserve">Break the rules day </w:t>
            </w:r>
          </w:p>
        </w:tc>
        <w:tc>
          <w:tcPr>
            <w:tcW w:w="4508" w:type="dxa"/>
          </w:tcPr>
          <w:p w14:paraId="4F26D293" w14:textId="382FE55A" w:rsidR="00AF575E" w:rsidRDefault="00966E4A" w:rsidP="00EC42E7">
            <w:r>
              <w:t>92.50</w:t>
            </w:r>
          </w:p>
        </w:tc>
      </w:tr>
      <w:tr w:rsidR="003C4ED9" w14:paraId="25939026" w14:textId="77777777">
        <w:tc>
          <w:tcPr>
            <w:tcW w:w="4508" w:type="dxa"/>
          </w:tcPr>
          <w:p w14:paraId="5AB0F576" w14:textId="5AFFC751" w:rsidR="003C4ED9" w:rsidRDefault="003C4ED9" w:rsidP="0070451B">
            <w:pPr>
              <w:jc w:val="center"/>
            </w:pPr>
            <w:r>
              <w:t xml:space="preserve">Hot choc </w:t>
            </w:r>
          </w:p>
        </w:tc>
        <w:tc>
          <w:tcPr>
            <w:tcW w:w="4508" w:type="dxa"/>
          </w:tcPr>
          <w:p w14:paraId="51C59FE2" w14:textId="6BE069CF" w:rsidR="003C4ED9" w:rsidRDefault="000F39E5" w:rsidP="00EC42E7">
            <w:r>
              <w:t>143.95</w:t>
            </w:r>
          </w:p>
        </w:tc>
      </w:tr>
      <w:tr w:rsidR="003C4ED9" w14:paraId="3F07B8A4" w14:textId="77777777">
        <w:tc>
          <w:tcPr>
            <w:tcW w:w="4508" w:type="dxa"/>
          </w:tcPr>
          <w:p w14:paraId="101A93B1" w14:textId="28EFEC15" w:rsidR="003C4ED9" w:rsidRDefault="00E121E1" w:rsidP="0070451B">
            <w:pPr>
              <w:jc w:val="center"/>
            </w:pPr>
            <w:r>
              <w:t>bingo</w:t>
            </w:r>
          </w:p>
        </w:tc>
        <w:tc>
          <w:tcPr>
            <w:tcW w:w="4508" w:type="dxa"/>
          </w:tcPr>
          <w:p w14:paraId="66A0B9E0" w14:textId="3A30BCDD" w:rsidR="003C4ED9" w:rsidRDefault="00610483" w:rsidP="00EC42E7">
            <w:r>
              <w:t>99.75</w:t>
            </w:r>
          </w:p>
        </w:tc>
      </w:tr>
      <w:tr w:rsidR="0070451B" w14:paraId="7327BC4B" w14:textId="77777777">
        <w:tc>
          <w:tcPr>
            <w:tcW w:w="4508" w:type="dxa"/>
          </w:tcPr>
          <w:p w14:paraId="7C39A85F" w14:textId="7C3BCAA8" w:rsidR="0070451B" w:rsidRPr="00AE210A" w:rsidRDefault="0070451B" w:rsidP="0070451B">
            <w:pPr>
              <w:jc w:val="center"/>
              <w:rPr>
                <w:b/>
                <w:bCs/>
              </w:rPr>
            </w:pPr>
            <w:r w:rsidRPr="00AE210A">
              <w:rPr>
                <w:b/>
                <w:bCs/>
              </w:rPr>
              <w:t>Total raised</w:t>
            </w:r>
          </w:p>
        </w:tc>
        <w:tc>
          <w:tcPr>
            <w:tcW w:w="4508" w:type="dxa"/>
          </w:tcPr>
          <w:p w14:paraId="4AFD5160" w14:textId="53CE7295" w:rsidR="0070451B" w:rsidRPr="00AE210A" w:rsidRDefault="008D5643" w:rsidP="007045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4720.43</w:t>
            </w:r>
          </w:p>
        </w:tc>
      </w:tr>
    </w:tbl>
    <w:p w14:paraId="6791B511" w14:textId="77777777" w:rsidR="0070451B" w:rsidRDefault="0070451B" w:rsidP="0070451B">
      <w:pPr>
        <w:jc w:val="center"/>
      </w:pPr>
    </w:p>
    <w:p w14:paraId="7C76E8C1" w14:textId="77777777" w:rsidR="0070451B" w:rsidRDefault="0070451B" w:rsidP="0070451B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451B" w14:paraId="09011186" w14:textId="77777777" w:rsidTr="008030F0">
        <w:tc>
          <w:tcPr>
            <w:tcW w:w="4508" w:type="dxa"/>
          </w:tcPr>
          <w:p w14:paraId="28DB294D" w14:textId="753B8519" w:rsidR="0070451B" w:rsidRDefault="00EC14AC" w:rsidP="008030F0">
            <w:pPr>
              <w:jc w:val="center"/>
            </w:pPr>
            <w:r>
              <w:t>New starter gifts</w:t>
            </w:r>
          </w:p>
        </w:tc>
        <w:tc>
          <w:tcPr>
            <w:tcW w:w="4508" w:type="dxa"/>
          </w:tcPr>
          <w:p w14:paraId="7ACC41B1" w14:textId="214BD6AF" w:rsidR="0070451B" w:rsidRPr="00AE210A" w:rsidRDefault="00EC14AC" w:rsidP="008030F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92</w:t>
            </w:r>
          </w:p>
        </w:tc>
      </w:tr>
      <w:tr w:rsidR="0070451B" w14:paraId="0CFDEE5A" w14:textId="77777777" w:rsidTr="008030F0">
        <w:tc>
          <w:tcPr>
            <w:tcW w:w="4508" w:type="dxa"/>
          </w:tcPr>
          <w:p w14:paraId="0909FCA7" w14:textId="60B258DF" w:rsidR="0070451B" w:rsidRDefault="00EC14AC" w:rsidP="008030F0">
            <w:pPr>
              <w:jc w:val="center"/>
            </w:pPr>
            <w:proofErr w:type="gramStart"/>
            <w:r>
              <w:t>Leavers</w:t>
            </w:r>
            <w:proofErr w:type="gramEnd"/>
            <w:r>
              <w:t xml:space="preserve"> hoodies</w:t>
            </w:r>
          </w:p>
        </w:tc>
        <w:tc>
          <w:tcPr>
            <w:tcW w:w="4508" w:type="dxa"/>
          </w:tcPr>
          <w:p w14:paraId="5F2E4445" w14:textId="70473D3B" w:rsidR="0070451B" w:rsidRPr="00AE210A" w:rsidRDefault="00EC14AC" w:rsidP="008030F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199.87</w:t>
            </w:r>
          </w:p>
        </w:tc>
      </w:tr>
      <w:tr w:rsidR="0070451B" w14:paraId="1CBF6DAF" w14:textId="77777777" w:rsidTr="008030F0">
        <w:tc>
          <w:tcPr>
            <w:tcW w:w="4508" w:type="dxa"/>
          </w:tcPr>
          <w:p w14:paraId="04AD99A9" w14:textId="3397611A" w:rsidR="0070451B" w:rsidRDefault="0032014D" w:rsidP="008030F0">
            <w:pPr>
              <w:jc w:val="center"/>
            </w:pPr>
            <w:r>
              <w:t xml:space="preserve">Resurfacing </w:t>
            </w:r>
          </w:p>
        </w:tc>
        <w:tc>
          <w:tcPr>
            <w:tcW w:w="4508" w:type="dxa"/>
          </w:tcPr>
          <w:p w14:paraId="12ECAD42" w14:textId="407831DB" w:rsidR="0070451B" w:rsidRPr="00AE210A" w:rsidRDefault="0032014D" w:rsidP="008030F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1500</w:t>
            </w:r>
          </w:p>
        </w:tc>
      </w:tr>
      <w:tr w:rsidR="00B74437" w14:paraId="03F6C145" w14:textId="77777777" w:rsidTr="008030F0">
        <w:tc>
          <w:tcPr>
            <w:tcW w:w="4508" w:type="dxa"/>
          </w:tcPr>
          <w:p w14:paraId="746738A8" w14:textId="6C5835FA" w:rsidR="0089379E" w:rsidRDefault="00362FD4" w:rsidP="0089379E">
            <w:pPr>
              <w:jc w:val="center"/>
            </w:pPr>
            <w:r>
              <w:t>Panto</w:t>
            </w:r>
          </w:p>
        </w:tc>
        <w:tc>
          <w:tcPr>
            <w:tcW w:w="4508" w:type="dxa"/>
          </w:tcPr>
          <w:p w14:paraId="36F584DC" w14:textId="52E24832" w:rsidR="007356A6" w:rsidRPr="00AE210A" w:rsidRDefault="0032014D" w:rsidP="007356A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649</w:t>
            </w:r>
          </w:p>
        </w:tc>
      </w:tr>
      <w:tr w:rsidR="0070451B" w14:paraId="1B59765E" w14:textId="77777777" w:rsidTr="008030F0">
        <w:tc>
          <w:tcPr>
            <w:tcW w:w="4508" w:type="dxa"/>
          </w:tcPr>
          <w:p w14:paraId="76DF8898" w14:textId="79591CF7" w:rsidR="00907FFA" w:rsidRDefault="0070451B" w:rsidP="009D174E">
            <w:r>
              <w:t xml:space="preserve">  </w:t>
            </w:r>
            <w:r w:rsidR="00362FD4">
              <w:t>Enrichment resources</w:t>
            </w:r>
          </w:p>
        </w:tc>
        <w:tc>
          <w:tcPr>
            <w:tcW w:w="4508" w:type="dxa"/>
          </w:tcPr>
          <w:p w14:paraId="78882DFF" w14:textId="14D743CC" w:rsidR="0070451B" w:rsidRPr="00AE210A" w:rsidRDefault="00362FD4" w:rsidP="008030F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300</w:t>
            </w:r>
          </w:p>
        </w:tc>
      </w:tr>
      <w:tr w:rsidR="00907FFA" w14:paraId="1B4B7A92" w14:textId="77777777" w:rsidTr="008030F0">
        <w:tc>
          <w:tcPr>
            <w:tcW w:w="4508" w:type="dxa"/>
          </w:tcPr>
          <w:p w14:paraId="15B2C001" w14:textId="6C755C77" w:rsidR="00907FFA" w:rsidRDefault="00362FD4" w:rsidP="00907FFA">
            <w:pPr>
              <w:jc w:val="center"/>
            </w:pPr>
            <w:r>
              <w:t>Christmas party gifts</w:t>
            </w:r>
          </w:p>
        </w:tc>
        <w:tc>
          <w:tcPr>
            <w:tcW w:w="4508" w:type="dxa"/>
          </w:tcPr>
          <w:p w14:paraId="057CAED3" w14:textId="29142CEA" w:rsidR="00907FFA" w:rsidRPr="00AE210A" w:rsidRDefault="00532952" w:rsidP="008030F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50</w:t>
            </w:r>
          </w:p>
        </w:tc>
      </w:tr>
      <w:tr w:rsidR="0070451B" w14:paraId="1405F674" w14:textId="77777777" w:rsidTr="008030F0">
        <w:tc>
          <w:tcPr>
            <w:tcW w:w="4508" w:type="dxa"/>
          </w:tcPr>
          <w:p w14:paraId="09D4FD71" w14:textId="209A9C59" w:rsidR="0070451B" w:rsidRPr="00AE210A" w:rsidRDefault="0070451B" w:rsidP="008030F0">
            <w:pPr>
              <w:jc w:val="center"/>
              <w:rPr>
                <w:b/>
                <w:bCs/>
              </w:rPr>
            </w:pPr>
            <w:r w:rsidRPr="00AE210A">
              <w:rPr>
                <w:b/>
                <w:bCs/>
              </w:rPr>
              <w:t>Total donated to school</w:t>
            </w:r>
          </w:p>
        </w:tc>
        <w:tc>
          <w:tcPr>
            <w:tcW w:w="4508" w:type="dxa"/>
          </w:tcPr>
          <w:p w14:paraId="4B0B854F" w14:textId="0A381A49" w:rsidR="0070451B" w:rsidRPr="00AE210A" w:rsidRDefault="00902E03" w:rsidP="008030F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2790.87</w:t>
            </w:r>
          </w:p>
        </w:tc>
      </w:tr>
    </w:tbl>
    <w:p w14:paraId="4D395696" w14:textId="77777777" w:rsidR="0070451B" w:rsidRDefault="0070451B" w:rsidP="0070451B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F2986" w14:paraId="49F8AF28" w14:textId="77777777" w:rsidTr="006462FA">
        <w:tc>
          <w:tcPr>
            <w:tcW w:w="4508" w:type="dxa"/>
          </w:tcPr>
          <w:p w14:paraId="23452CEF" w14:textId="096C7F27" w:rsidR="001F2986" w:rsidRDefault="00F50FB1" w:rsidP="006462FA">
            <w:pPr>
              <w:jc w:val="center"/>
            </w:pPr>
            <w:r>
              <w:t xml:space="preserve">PTFA </w:t>
            </w:r>
            <w:r w:rsidR="00AE210A">
              <w:t>assets</w:t>
            </w:r>
          </w:p>
        </w:tc>
        <w:tc>
          <w:tcPr>
            <w:tcW w:w="4508" w:type="dxa"/>
          </w:tcPr>
          <w:p w14:paraId="2FD99A14" w14:textId="0562AACA" w:rsidR="001F2986" w:rsidRDefault="001F2986" w:rsidP="006462FA">
            <w:pPr>
              <w:jc w:val="center"/>
            </w:pPr>
          </w:p>
        </w:tc>
      </w:tr>
      <w:tr w:rsidR="001F2986" w14:paraId="03C66F80" w14:textId="77777777" w:rsidTr="006462FA">
        <w:tc>
          <w:tcPr>
            <w:tcW w:w="4508" w:type="dxa"/>
          </w:tcPr>
          <w:p w14:paraId="64646CB8" w14:textId="74C45FB3" w:rsidR="001F2986" w:rsidRDefault="00902E03" w:rsidP="001F2986">
            <w:r>
              <w:t>Total a</w:t>
            </w:r>
            <w:r w:rsidR="00F50FB1">
              <w:t>dmin</w:t>
            </w:r>
            <w:r>
              <w:t xml:space="preserve"> costs </w:t>
            </w:r>
          </w:p>
        </w:tc>
        <w:tc>
          <w:tcPr>
            <w:tcW w:w="4508" w:type="dxa"/>
          </w:tcPr>
          <w:p w14:paraId="7BABAADA" w14:textId="2E816B9F" w:rsidR="001F2986" w:rsidRPr="00AE210A" w:rsidRDefault="00902E03" w:rsidP="006462F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272.78</w:t>
            </w:r>
          </w:p>
        </w:tc>
      </w:tr>
      <w:tr w:rsidR="001F2986" w14:paraId="2C363E50" w14:textId="77777777" w:rsidTr="006462FA">
        <w:tc>
          <w:tcPr>
            <w:tcW w:w="4508" w:type="dxa"/>
          </w:tcPr>
          <w:p w14:paraId="034FE5B5" w14:textId="77777777" w:rsidR="001F2986" w:rsidRDefault="00AE210A" w:rsidP="006462FA">
            <w:pPr>
              <w:jc w:val="center"/>
              <w:rPr>
                <w:b/>
                <w:bCs/>
              </w:rPr>
            </w:pPr>
            <w:r w:rsidRPr="00AE210A">
              <w:rPr>
                <w:b/>
                <w:bCs/>
              </w:rPr>
              <w:t xml:space="preserve">Admin and assets </w:t>
            </w:r>
          </w:p>
          <w:p w14:paraId="6EB0302E" w14:textId="56E6D007" w:rsidR="00287A24" w:rsidRPr="00AE210A" w:rsidRDefault="00287A24" w:rsidP="006462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Film license</w:t>
            </w:r>
            <w:r w:rsidR="008A22C4">
              <w:rPr>
                <w:b/>
                <w:bCs/>
              </w:rPr>
              <w:t>,</w:t>
            </w:r>
            <w:r w:rsidR="00AA5161">
              <w:rPr>
                <w:b/>
                <w:bCs/>
              </w:rPr>
              <w:t xml:space="preserve"> </w:t>
            </w:r>
            <w:r w:rsidR="00333D06">
              <w:rPr>
                <w:b/>
                <w:bCs/>
              </w:rPr>
              <w:t>lottery</w:t>
            </w:r>
            <w:r w:rsidR="008A22C4">
              <w:rPr>
                <w:b/>
                <w:bCs/>
              </w:rPr>
              <w:t>,</w:t>
            </w:r>
            <w:r w:rsidR="00333D06">
              <w:rPr>
                <w:b/>
                <w:bCs/>
              </w:rPr>
              <w:t xml:space="preserve"> </w:t>
            </w:r>
            <w:r w:rsidR="005D092E">
              <w:rPr>
                <w:b/>
                <w:bCs/>
              </w:rPr>
              <w:t>insurance</w:t>
            </w:r>
            <w:r w:rsidR="009D174E">
              <w:rPr>
                <w:b/>
                <w:bCs/>
              </w:rPr>
              <w:t>.</w:t>
            </w:r>
          </w:p>
        </w:tc>
        <w:tc>
          <w:tcPr>
            <w:tcW w:w="4508" w:type="dxa"/>
          </w:tcPr>
          <w:p w14:paraId="5DA4A66A" w14:textId="05B543D2" w:rsidR="001F2986" w:rsidRDefault="003A66C8" w:rsidP="006462FA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121.78 </w:t>
            </w:r>
          </w:p>
          <w:p w14:paraId="6717B69F" w14:textId="19D3FF72" w:rsidR="00F00906" w:rsidRDefault="00902E03" w:rsidP="006462FA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20</w:t>
            </w:r>
          </w:p>
          <w:p w14:paraId="6FE25B23" w14:textId="31F0DC02" w:rsidR="00F00906" w:rsidRDefault="00902E03" w:rsidP="006462FA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131</w:t>
            </w:r>
          </w:p>
          <w:p w14:paraId="783534C4" w14:textId="1C31C9BD" w:rsidR="00F00906" w:rsidRPr="00AE210A" w:rsidRDefault="00F00906" w:rsidP="006462FA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14779463" w14:textId="77777777" w:rsidR="0017700F" w:rsidRPr="00DF3A7C" w:rsidRDefault="0017700F" w:rsidP="0070451B">
      <w:pPr>
        <w:jc w:val="center"/>
      </w:pPr>
    </w:p>
    <w:sectPr w:rsidR="0017700F" w:rsidRPr="00DF3A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A7C"/>
    <w:rsid w:val="0006165B"/>
    <w:rsid w:val="000825EF"/>
    <w:rsid w:val="00087845"/>
    <w:rsid w:val="000D3FCB"/>
    <w:rsid w:val="000F39E5"/>
    <w:rsid w:val="00114F94"/>
    <w:rsid w:val="0017700F"/>
    <w:rsid w:val="00187E97"/>
    <w:rsid w:val="001E1017"/>
    <w:rsid w:val="001F2986"/>
    <w:rsid w:val="001F5A48"/>
    <w:rsid w:val="0022667C"/>
    <w:rsid w:val="00270920"/>
    <w:rsid w:val="00282F7C"/>
    <w:rsid w:val="00287A24"/>
    <w:rsid w:val="002D33B8"/>
    <w:rsid w:val="0032014D"/>
    <w:rsid w:val="00333D06"/>
    <w:rsid w:val="00336306"/>
    <w:rsid w:val="00362FD4"/>
    <w:rsid w:val="003835BA"/>
    <w:rsid w:val="003A66C8"/>
    <w:rsid w:val="003C4ED9"/>
    <w:rsid w:val="003E6F1E"/>
    <w:rsid w:val="0040412D"/>
    <w:rsid w:val="00420F16"/>
    <w:rsid w:val="00447D32"/>
    <w:rsid w:val="00453804"/>
    <w:rsid w:val="0046383C"/>
    <w:rsid w:val="004B1D36"/>
    <w:rsid w:val="004C2C15"/>
    <w:rsid w:val="004D7816"/>
    <w:rsid w:val="004E2F5F"/>
    <w:rsid w:val="00525A4F"/>
    <w:rsid w:val="00532952"/>
    <w:rsid w:val="005D092E"/>
    <w:rsid w:val="00610483"/>
    <w:rsid w:val="006512B5"/>
    <w:rsid w:val="006B7A19"/>
    <w:rsid w:val="0070451B"/>
    <w:rsid w:val="007075E2"/>
    <w:rsid w:val="007356A6"/>
    <w:rsid w:val="00735782"/>
    <w:rsid w:val="00753142"/>
    <w:rsid w:val="00770E44"/>
    <w:rsid w:val="007A0D51"/>
    <w:rsid w:val="007B1BE7"/>
    <w:rsid w:val="007E2752"/>
    <w:rsid w:val="007F7A5A"/>
    <w:rsid w:val="0089379E"/>
    <w:rsid w:val="008A09D8"/>
    <w:rsid w:val="008A22C4"/>
    <w:rsid w:val="008C07E6"/>
    <w:rsid w:val="008D5643"/>
    <w:rsid w:val="00901333"/>
    <w:rsid w:val="00902E03"/>
    <w:rsid w:val="00907FFA"/>
    <w:rsid w:val="00927558"/>
    <w:rsid w:val="00953331"/>
    <w:rsid w:val="00966E4A"/>
    <w:rsid w:val="009B44BE"/>
    <w:rsid w:val="009C2FD8"/>
    <w:rsid w:val="009C44B1"/>
    <w:rsid w:val="009D174E"/>
    <w:rsid w:val="009E7A43"/>
    <w:rsid w:val="00A1684D"/>
    <w:rsid w:val="00A66B4A"/>
    <w:rsid w:val="00A67DAC"/>
    <w:rsid w:val="00AA5161"/>
    <w:rsid w:val="00AB20F1"/>
    <w:rsid w:val="00AB4E76"/>
    <w:rsid w:val="00AE210A"/>
    <w:rsid w:val="00AF575E"/>
    <w:rsid w:val="00B74437"/>
    <w:rsid w:val="00BC7D99"/>
    <w:rsid w:val="00C063AC"/>
    <w:rsid w:val="00C40E13"/>
    <w:rsid w:val="00C442EA"/>
    <w:rsid w:val="00CE71A1"/>
    <w:rsid w:val="00DA5755"/>
    <w:rsid w:val="00DD645A"/>
    <w:rsid w:val="00DF2DA6"/>
    <w:rsid w:val="00DF3A7C"/>
    <w:rsid w:val="00E05A44"/>
    <w:rsid w:val="00E121E1"/>
    <w:rsid w:val="00E87D34"/>
    <w:rsid w:val="00EC14AC"/>
    <w:rsid w:val="00EC42E7"/>
    <w:rsid w:val="00EE26F8"/>
    <w:rsid w:val="00F00906"/>
    <w:rsid w:val="00F44611"/>
    <w:rsid w:val="00F50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DCEEE"/>
  <w15:chartTrackingRefBased/>
  <w15:docId w15:val="{5485FE95-BAA7-4BBB-AF4F-2CF2CC716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3A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3A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3A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3A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3A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3A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3A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3A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3A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A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3A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3A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3A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3A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3A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3A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3A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3A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3A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3A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3A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3A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3A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3A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3A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3A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3A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3A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3A7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DF3A7C"/>
    <w:pPr>
      <w:spacing w:after="0" w:line="240" w:lineRule="auto"/>
    </w:pPr>
  </w:style>
  <w:style w:type="table" w:styleId="TableGrid">
    <w:name w:val="Table Grid"/>
    <w:basedOn w:val="TableNormal"/>
    <w:uiPriority w:val="39"/>
    <w:rsid w:val="00704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Worthington Preschool</dc:creator>
  <cp:keywords/>
  <dc:description/>
  <cp:lastModifiedBy>Jones, Corinne [HMPS]</cp:lastModifiedBy>
  <cp:revision>2</cp:revision>
  <dcterms:created xsi:type="dcterms:W3CDTF">2026-06-17T14:21:00Z</dcterms:created>
  <dcterms:modified xsi:type="dcterms:W3CDTF">2026-06-17T14:21:00Z</dcterms:modified>
</cp:coreProperties>
</file>